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8F95A2" w14:textId="7A169635" w:rsidR="00D31CF8" w:rsidRDefault="00D04AE0">
      <w:pPr>
        <w:pStyle w:val="divonlyName"/>
        <w:pBdr>
          <w:top w:val="single" w:sz="8" w:space="0" w:color="7D7D7D"/>
          <w:bottom w:val="none" w:sz="0" w:space="1" w:color="auto"/>
        </w:pBdr>
        <w:spacing w:after="320" w:line="800" w:lineRule="atLeast"/>
        <w:jc w:val="center"/>
        <w:rPr>
          <w:b/>
          <w:bCs/>
          <w:smallCaps/>
          <w:color w:val="7D7D7D"/>
          <w:sz w:val="48"/>
          <w:szCs w:val="48"/>
        </w:rPr>
      </w:pPr>
      <w:r>
        <w:rPr>
          <w:rStyle w:val="span"/>
          <w:b/>
          <w:bCs/>
          <w:smallCaps/>
          <w:color w:val="7D7D7D"/>
          <w:sz w:val="48"/>
          <w:szCs w:val="48"/>
        </w:rPr>
        <w:t>Michele</w:t>
      </w:r>
      <w:r>
        <w:rPr>
          <w:b/>
          <w:bCs/>
          <w:smallCaps/>
          <w:color w:val="7D7D7D"/>
          <w:sz w:val="48"/>
          <w:szCs w:val="48"/>
        </w:rPr>
        <w:t xml:space="preserve"> </w:t>
      </w:r>
      <w:r>
        <w:rPr>
          <w:rStyle w:val="span"/>
          <w:b/>
          <w:bCs/>
          <w:smallCaps/>
          <w:color w:val="7D7D7D"/>
          <w:sz w:val="48"/>
          <w:szCs w:val="48"/>
        </w:rPr>
        <w:t>Nichols</w:t>
      </w:r>
      <w:r w:rsidR="00AB463E">
        <w:rPr>
          <w:rStyle w:val="span"/>
          <w:b/>
          <w:bCs/>
          <w:smallCaps/>
          <w:color w:val="7D7D7D"/>
          <w:sz w:val="48"/>
          <w:szCs w:val="48"/>
        </w:rPr>
        <w:t>, RN, BS</w:t>
      </w:r>
    </w:p>
    <w:p w14:paraId="216C68A8" w14:textId="77777777" w:rsidR="00D31CF8" w:rsidRDefault="00D04AE0">
      <w:pPr>
        <w:pStyle w:val="divdocumentdivlowerborderupper"/>
        <w:spacing w:after="10"/>
      </w:pPr>
      <w:r>
        <w:t> </w:t>
      </w:r>
    </w:p>
    <w:p w14:paraId="56F7B1B9" w14:textId="77777777" w:rsidR="00D31CF8" w:rsidRDefault="00D04AE0">
      <w:pPr>
        <w:pStyle w:val="divdocumentdivlowerborder"/>
      </w:pPr>
      <w:r>
        <w:t> </w:t>
      </w:r>
    </w:p>
    <w:p w14:paraId="7769E4FD" w14:textId="77777777" w:rsidR="00D31CF8" w:rsidRDefault="00D04AE0">
      <w:pPr>
        <w:pStyle w:val="div"/>
        <w:spacing w:line="0" w:lineRule="atLeast"/>
        <w:rPr>
          <w:sz w:val="0"/>
          <w:szCs w:val="0"/>
        </w:rPr>
      </w:pPr>
      <w:r>
        <w:rPr>
          <w:sz w:val="0"/>
          <w:szCs w:val="0"/>
        </w:rPr>
        <w:t> </w:t>
      </w:r>
    </w:p>
    <w:p w14:paraId="5BB23D87" w14:textId="77777777" w:rsidR="00A66B8A" w:rsidRDefault="00A66B8A" w:rsidP="00A66B8A">
      <w:pPr>
        <w:rPr>
          <w:sz w:val="0"/>
          <w:szCs w:val="0"/>
        </w:rPr>
      </w:pPr>
    </w:p>
    <w:p w14:paraId="2E080FBA" w14:textId="5A5216CA" w:rsidR="00A66B8A" w:rsidRPr="00581E0C" w:rsidRDefault="00A66B8A" w:rsidP="00A66B8A">
      <w:pPr>
        <w:tabs>
          <w:tab w:val="left" w:pos="1170"/>
        </w:tabs>
        <w:rPr>
          <w:b/>
          <w:bCs/>
          <w:sz w:val="28"/>
          <w:szCs w:val="28"/>
        </w:rPr>
      </w:pPr>
      <w:r w:rsidRPr="00581E0C">
        <w:rPr>
          <w:b/>
          <w:bCs/>
          <w:sz w:val="28"/>
          <w:szCs w:val="28"/>
        </w:rPr>
        <w:t>Professional Committee Memberships</w:t>
      </w:r>
    </w:p>
    <w:p w14:paraId="3BFC8034" w14:textId="01CA2B5E" w:rsidR="0045563A" w:rsidRDefault="0045563A" w:rsidP="0045563A">
      <w:pPr>
        <w:pStyle w:val="ListParagraph"/>
        <w:numPr>
          <w:ilvl w:val="0"/>
          <w:numId w:val="1"/>
        </w:numPr>
        <w:tabs>
          <w:tab w:val="left" w:pos="1170"/>
        </w:tabs>
      </w:pPr>
      <w:r>
        <w:t>Transplant and Cellular Therapy Policy and Procedure Committee</w:t>
      </w:r>
    </w:p>
    <w:p w14:paraId="77946069" w14:textId="1577094F" w:rsidR="006539D1" w:rsidRDefault="006539D1" w:rsidP="006539D1">
      <w:pPr>
        <w:pStyle w:val="ListParagraph"/>
        <w:numPr>
          <w:ilvl w:val="1"/>
          <w:numId w:val="1"/>
        </w:numPr>
        <w:tabs>
          <w:tab w:val="left" w:pos="1170"/>
        </w:tabs>
      </w:pPr>
      <w:r>
        <w:t xml:space="preserve">Tulane University Hospital Facilitator </w:t>
      </w:r>
      <w:r w:rsidR="00B06365">
        <w:t>Jan 2020-Jan 2024</w:t>
      </w:r>
    </w:p>
    <w:p w14:paraId="0DE79CBE" w14:textId="4F639B97" w:rsidR="00B06365" w:rsidRDefault="00B06365" w:rsidP="006539D1">
      <w:pPr>
        <w:pStyle w:val="ListParagraph"/>
        <w:numPr>
          <w:ilvl w:val="1"/>
          <w:numId w:val="1"/>
        </w:numPr>
        <w:tabs>
          <w:tab w:val="left" w:pos="1170"/>
        </w:tabs>
      </w:pPr>
      <w:r>
        <w:t>East Jefferson General Hospital Fa</w:t>
      </w:r>
      <w:r w:rsidR="002D1098">
        <w:t>cilitator Feb 2024-present</w:t>
      </w:r>
    </w:p>
    <w:p w14:paraId="68CDFB34" w14:textId="2E94F964" w:rsidR="006539D1" w:rsidRDefault="00E5481F" w:rsidP="00061867">
      <w:pPr>
        <w:pStyle w:val="ListParagraph"/>
        <w:numPr>
          <w:ilvl w:val="2"/>
          <w:numId w:val="1"/>
        </w:numPr>
        <w:tabs>
          <w:tab w:val="left" w:pos="1170"/>
        </w:tabs>
      </w:pPr>
      <w:r>
        <w:t>Review and revision of all policies and procedures for TCT/BMT</w:t>
      </w:r>
    </w:p>
    <w:p w14:paraId="67C13055" w14:textId="1FBA3753" w:rsidR="00E5481F" w:rsidRDefault="00E5481F" w:rsidP="00061867">
      <w:pPr>
        <w:pStyle w:val="ListParagraph"/>
        <w:numPr>
          <w:ilvl w:val="2"/>
          <w:numId w:val="1"/>
        </w:numPr>
        <w:tabs>
          <w:tab w:val="left" w:pos="1170"/>
        </w:tabs>
      </w:pPr>
      <w:r>
        <w:t xml:space="preserve">Prepared agendas, </w:t>
      </w:r>
      <w:r w:rsidR="002D65D8">
        <w:t>policies</w:t>
      </w:r>
      <w:r w:rsidR="00DD1DE5">
        <w:t>,</w:t>
      </w:r>
      <w:r w:rsidR="002D65D8">
        <w:t xml:space="preserve"> and procedures for review/revision</w:t>
      </w:r>
    </w:p>
    <w:p w14:paraId="71810BCB" w14:textId="1E068993" w:rsidR="002D65D8" w:rsidRDefault="002D65D8" w:rsidP="00061867">
      <w:pPr>
        <w:pStyle w:val="ListParagraph"/>
        <w:numPr>
          <w:ilvl w:val="2"/>
          <w:numId w:val="1"/>
        </w:numPr>
        <w:tabs>
          <w:tab w:val="left" w:pos="1170"/>
        </w:tabs>
      </w:pPr>
      <w:r>
        <w:t>Prepared meeting minutes</w:t>
      </w:r>
    </w:p>
    <w:p w14:paraId="2B1F8016" w14:textId="59CF93AD" w:rsidR="0045563A" w:rsidRDefault="0045563A" w:rsidP="0045563A">
      <w:pPr>
        <w:pStyle w:val="ListParagraph"/>
        <w:numPr>
          <w:ilvl w:val="0"/>
          <w:numId w:val="1"/>
        </w:numPr>
        <w:tabs>
          <w:tab w:val="left" w:pos="1170"/>
        </w:tabs>
      </w:pPr>
      <w:r>
        <w:t>Transplant and Cellular Therapy Quality Management Committee</w:t>
      </w:r>
      <w:r w:rsidR="002D1098">
        <w:tab/>
      </w:r>
    </w:p>
    <w:p w14:paraId="42C98F32" w14:textId="77777777" w:rsidR="002D1098" w:rsidRDefault="002D1098" w:rsidP="002D1098">
      <w:pPr>
        <w:pStyle w:val="ListParagraph"/>
        <w:numPr>
          <w:ilvl w:val="1"/>
          <w:numId w:val="1"/>
        </w:numPr>
        <w:tabs>
          <w:tab w:val="left" w:pos="1170"/>
        </w:tabs>
      </w:pPr>
      <w:r>
        <w:t>Tulane University Hospital Facilitator Jan 2020-Jan 2024</w:t>
      </w:r>
    </w:p>
    <w:p w14:paraId="49875591" w14:textId="77777777" w:rsidR="002D1098" w:rsidRDefault="002D1098" w:rsidP="002D1098">
      <w:pPr>
        <w:pStyle w:val="ListParagraph"/>
        <w:numPr>
          <w:ilvl w:val="1"/>
          <w:numId w:val="1"/>
        </w:numPr>
        <w:tabs>
          <w:tab w:val="left" w:pos="1170"/>
        </w:tabs>
      </w:pPr>
      <w:r>
        <w:t>East Jefferson General Hospital Facilitator Feb 2024-present</w:t>
      </w:r>
    </w:p>
    <w:p w14:paraId="7630947E" w14:textId="7DB0E423" w:rsidR="002D65D8" w:rsidRDefault="002D65D8" w:rsidP="002D65D8">
      <w:pPr>
        <w:pStyle w:val="ListParagraph"/>
        <w:numPr>
          <w:ilvl w:val="2"/>
          <w:numId w:val="1"/>
        </w:numPr>
        <w:tabs>
          <w:tab w:val="left" w:pos="1170"/>
        </w:tabs>
      </w:pPr>
      <w:r>
        <w:t xml:space="preserve">Prepared agendas </w:t>
      </w:r>
      <w:r w:rsidR="008C64D7">
        <w:t>and gathered information for items for presentation</w:t>
      </w:r>
    </w:p>
    <w:p w14:paraId="711CBAA1" w14:textId="48D1CB04" w:rsidR="002D65D8" w:rsidRDefault="002D65D8" w:rsidP="00DD1DE5">
      <w:pPr>
        <w:pStyle w:val="ListParagraph"/>
        <w:numPr>
          <w:ilvl w:val="2"/>
          <w:numId w:val="1"/>
        </w:numPr>
        <w:tabs>
          <w:tab w:val="left" w:pos="1170"/>
        </w:tabs>
      </w:pPr>
      <w:r>
        <w:t>Prepared meeting minutes</w:t>
      </w:r>
    </w:p>
    <w:p w14:paraId="397985F7" w14:textId="19CA9CCD" w:rsidR="0045563A" w:rsidRDefault="00F335F3" w:rsidP="00A65BE5">
      <w:pPr>
        <w:pStyle w:val="ListParagraph"/>
        <w:numPr>
          <w:ilvl w:val="0"/>
          <w:numId w:val="1"/>
        </w:numPr>
        <w:tabs>
          <w:tab w:val="left" w:pos="1170"/>
        </w:tabs>
      </w:pPr>
      <w:r>
        <w:t>Pharmacy and Therapeutics Committee</w:t>
      </w:r>
    </w:p>
    <w:p w14:paraId="26DCE2A6" w14:textId="1617ACAB" w:rsidR="00F335F3" w:rsidRDefault="00F335F3" w:rsidP="00F335F3">
      <w:pPr>
        <w:pStyle w:val="ListParagraph"/>
        <w:numPr>
          <w:ilvl w:val="1"/>
          <w:numId w:val="1"/>
        </w:numPr>
        <w:tabs>
          <w:tab w:val="left" w:pos="1170"/>
        </w:tabs>
      </w:pPr>
      <w:r>
        <w:t>East Jefferson General Hospital Jan 2024-present</w:t>
      </w:r>
    </w:p>
    <w:p w14:paraId="27495872" w14:textId="1B3E3D73" w:rsidR="00C63423" w:rsidRDefault="00C63423" w:rsidP="00C63423">
      <w:pPr>
        <w:pStyle w:val="ListParagraph"/>
        <w:numPr>
          <w:ilvl w:val="2"/>
          <w:numId w:val="1"/>
        </w:numPr>
        <w:tabs>
          <w:tab w:val="left" w:pos="1170"/>
        </w:tabs>
      </w:pPr>
      <w:r>
        <w:t>Formulary requests/costing</w:t>
      </w:r>
      <w:r w:rsidR="008773FE">
        <w:t>/review</w:t>
      </w:r>
    </w:p>
    <w:p w14:paraId="52BCA6AC" w14:textId="3D2B6632" w:rsidR="00F335F3" w:rsidRDefault="004E5444" w:rsidP="00F335F3">
      <w:pPr>
        <w:pStyle w:val="ListParagraph"/>
        <w:numPr>
          <w:ilvl w:val="0"/>
          <w:numId w:val="1"/>
        </w:numPr>
        <w:tabs>
          <w:tab w:val="left" w:pos="1170"/>
        </w:tabs>
      </w:pPr>
      <w:r>
        <w:t>Immune Effector Cell Therapy Planning Committee</w:t>
      </w:r>
    </w:p>
    <w:p w14:paraId="202FF991" w14:textId="78036F1F" w:rsidR="004E5444" w:rsidRDefault="004E5444" w:rsidP="004E5444">
      <w:pPr>
        <w:pStyle w:val="ListParagraph"/>
        <w:numPr>
          <w:ilvl w:val="1"/>
          <w:numId w:val="1"/>
        </w:numPr>
        <w:tabs>
          <w:tab w:val="left" w:pos="1170"/>
        </w:tabs>
      </w:pPr>
      <w:r>
        <w:t>Tulane University Hospital Aug 20</w:t>
      </w:r>
      <w:r w:rsidR="0070006F">
        <w:t>22-Jan 2024</w:t>
      </w:r>
    </w:p>
    <w:p w14:paraId="207A63B5" w14:textId="70BE29F9" w:rsidR="0070006F" w:rsidRDefault="0070006F" w:rsidP="0070006F">
      <w:pPr>
        <w:pStyle w:val="ListParagraph"/>
        <w:numPr>
          <w:ilvl w:val="1"/>
          <w:numId w:val="1"/>
        </w:numPr>
        <w:tabs>
          <w:tab w:val="left" w:pos="1170"/>
        </w:tabs>
      </w:pPr>
      <w:r>
        <w:t>East Jefferson General Hospital Feb 2024-present</w:t>
      </w:r>
    </w:p>
    <w:p w14:paraId="44ACD55E" w14:textId="5BEDBB50" w:rsidR="008773FE" w:rsidRDefault="008773FE" w:rsidP="008773FE">
      <w:pPr>
        <w:pStyle w:val="ListParagraph"/>
        <w:numPr>
          <w:ilvl w:val="2"/>
          <w:numId w:val="1"/>
        </w:numPr>
        <w:tabs>
          <w:tab w:val="left" w:pos="1170"/>
        </w:tabs>
      </w:pPr>
      <w:r>
        <w:t>Planning and organizing IECT therapie</w:t>
      </w:r>
      <w:r w:rsidR="00061867">
        <w:t>s</w:t>
      </w:r>
    </w:p>
    <w:p w14:paraId="5BB53DCD" w14:textId="556462BF" w:rsidR="00061867" w:rsidRDefault="00061867" w:rsidP="008773FE">
      <w:pPr>
        <w:pStyle w:val="ListParagraph"/>
        <w:numPr>
          <w:ilvl w:val="2"/>
          <w:numId w:val="1"/>
        </w:numPr>
        <w:tabs>
          <w:tab w:val="left" w:pos="1170"/>
        </w:tabs>
      </w:pPr>
      <w:r>
        <w:t>Organizational readiness and education</w:t>
      </w:r>
    </w:p>
    <w:p w14:paraId="724B43E2" w14:textId="409B859A" w:rsidR="0070006F" w:rsidRDefault="00DD1DE5" w:rsidP="00DD1DE5">
      <w:pPr>
        <w:pStyle w:val="ListParagraph"/>
        <w:numPr>
          <w:ilvl w:val="0"/>
          <w:numId w:val="1"/>
        </w:numPr>
        <w:tabs>
          <w:tab w:val="left" w:pos="1170"/>
        </w:tabs>
      </w:pPr>
      <w:r>
        <w:t xml:space="preserve">Research </w:t>
      </w:r>
      <w:r w:rsidR="000A78EA">
        <w:t>Committee</w:t>
      </w:r>
    </w:p>
    <w:p w14:paraId="0F683C96" w14:textId="6E75F5DD" w:rsidR="000A78EA" w:rsidRDefault="000A78EA" w:rsidP="000A78EA">
      <w:pPr>
        <w:pStyle w:val="ListParagraph"/>
        <w:numPr>
          <w:ilvl w:val="1"/>
          <w:numId w:val="1"/>
        </w:numPr>
        <w:tabs>
          <w:tab w:val="left" w:pos="1170"/>
        </w:tabs>
      </w:pPr>
      <w:r>
        <w:t>Tulane University Hospital May 2021-Dec 2023</w:t>
      </w:r>
    </w:p>
    <w:p w14:paraId="4812B796" w14:textId="3DD7D30D" w:rsidR="000A78EA" w:rsidRDefault="000A78EA" w:rsidP="000A78EA">
      <w:pPr>
        <w:pStyle w:val="ListParagraph"/>
        <w:numPr>
          <w:ilvl w:val="1"/>
          <w:numId w:val="1"/>
        </w:numPr>
        <w:tabs>
          <w:tab w:val="left" w:pos="1170"/>
        </w:tabs>
      </w:pPr>
      <w:r>
        <w:t xml:space="preserve">East Jefferson General Hospital </w:t>
      </w:r>
      <w:r w:rsidR="00A04A43">
        <w:t>Feb 2024</w:t>
      </w:r>
    </w:p>
    <w:p w14:paraId="75DD97C6" w14:textId="6703EF02" w:rsidR="00A04A43" w:rsidRPr="00A66B8A" w:rsidRDefault="00A04A43" w:rsidP="00A04A43">
      <w:pPr>
        <w:pStyle w:val="ListParagraph"/>
        <w:numPr>
          <w:ilvl w:val="2"/>
          <w:numId w:val="1"/>
        </w:numPr>
        <w:tabs>
          <w:tab w:val="left" w:pos="1170"/>
        </w:tabs>
      </w:pPr>
      <w:r>
        <w:t xml:space="preserve">Reviewed all proposed research protocols for BMT/TCT for </w:t>
      </w:r>
      <w:r w:rsidR="00445F2C">
        <w:t>feasibility, budgeting, and patient population</w:t>
      </w:r>
    </w:p>
    <w:sectPr w:rsidR="00A04A43" w:rsidRPr="00A66B8A">
      <w:pgSz w:w="12240" w:h="15840"/>
      <w:pgMar w:top="500" w:right="740" w:bottom="50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67DB1"/>
    <w:multiLevelType w:val="hybridMultilevel"/>
    <w:tmpl w:val="6D42F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97148"/>
    <w:multiLevelType w:val="hybridMultilevel"/>
    <w:tmpl w:val="46A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F7E4F"/>
    <w:multiLevelType w:val="hybridMultilevel"/>
    <w:tmpl w:val="0084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06945"/>
    <w:multiLevelType w:val="hybridMultilevel"/>
    <w:tmpl w:val="857EA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326189">
    <w:abstractNumId w:val="2"/>
  </w:num>
  <w:num w:numId="2" w16cid:durableId="1741294570">
    <w:abstractNumId w:val="3"/>
  </w:num>
  <w:num w:numId="3" w16cid:durableId="1541942796">
    <w:abstractNumId w:val="0"/>
  </w:num>
  <w:num w:numId="4" w16cid:durableId="88633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CF8"/>
    <w:rsid w:val="00061867"/>
    <w:rsid w:val="000A78EA"/>
    <w:rsid w:val="0025530F"/>
    <w:rsid w:val="002D1098"/>
    <w:rsid w:val="002D65D8"/>
    <w:rsid w:val="00445F2C"/>
    <w:rsid w:val="0045563A"/>
    <w:rsid w:val="004E5444"/>
    <w:rsid w:val="00581E0C"/>
    <w:rsid w:val="00602AC8"/>
    <w:rsid w:val="006539D1"/>
    <w:rsid w:val="0070006F"/>
    <w:rsid w:val="008773FE"/>
    <w:rsid w:val="008C64D7"/>
    <w:rsid w:val="00900B67"/>
    <w:rsid w:val="00953A0A"/>
    <w:rsid w:val="00A04A43"/>
    <w:rsid w:val="00A65BE5"/>
    <w:rsid w:val="00A66B8A"/>
    <w:rsid w:val="00A91830"/>
    <w:rsid w:val="00AB463E"/>
    <w:rsid w:val="00B06365"/>
    <w:rsid w:val="00C63423"/>
    <w:rsid w:val="00CB77C1"/>
    <w:rsid w:val="00D04AE0"/>
    <w:rsid w:val="00D31CF8"/>
    <w:rsid w:val="00DD1DE5"/>
    <w:rsid w:val="00E5481F"/>
    <w:rsid w:val="00F335F3"/>
    <w:rsid w:val="00FA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53C60"/>
  <w15:docId w15:val="{F84AE83A-28FC-489B-84B0-728A2A7C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40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7D7D7D"/>
    </w:rPr>
  </w:style>
  <w:style w:type="paragraph" w:customStyle="1" w:styleId="divonlyName">
    <w:name w:val="div_onlyName"/>
    <w:basedOn w:val="div"/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upper">
    <w:name w:val="div_document_div_lowerborderupper"/>
    <w:basedOn w:val="Normal"/>
    <w:pPr>
      <w:pBdr>
        <w:bottom w:val="single" w:sz="8" w:space="0" w:color="7D7D7D"/>
      </w:pBdr>
      <w:spacing w:line="0" w:lineRule="atLeast"/>
    </w:pPr>
    <w:rPr>
      <w:color w:val="7D7D7D"/>
      <w:sz w:val="0"/>
      <w:szCs w:val="0"/>
    </w:rPr>
  </w:style>
  <w:style w:type="paragraph" w:customStyle="1" w:styleId="divdocumentdivlowerborder">
    <w:name w:val="div_document_div_lowerborder"/>
    <w:basedOn w:val="Normal"/>
    <w:pPr>
      <w:pBdr>
        <w:bottom w:val="single" w:sz="24" w:space="0" w:color="7D7D7D"/>
      </w:pBdr>
      <w:spacing w:line="0" w:lineRule="atLeast"/>
    </w:pPr>
    <w:rPr>
      <w:color w:val="7D7D7D"/>
      <w:sz w:val="0"/>
      <w:szCs w:val="0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8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documentbullet">
    <w:name w:val="document_bullet"/>
    <w:basedOn w:val="DefaultParagraphFont"/>
    <w:rPr>
      <w:sz w:val="26"/>
      <w:szCs w:val="26"/>
    </w:rPr>
  </w:style>
  <w:style w:type="paragraph" w:customStyle="1" w:styleId="divdocumentsection">
    <w:name w:val="div_document_section"/>
    <w:basedOn w:val="Normal"/>
  </w:style>
  <w:style w:type="paragraph" w:customStyle="1" w:styleId="divdocumentsectionCLparagraph">
    <w:name w:val="div_document_sectionCL_paragraph"/>
    <w:basedOn w:val="Normal"/>
  </w:style>
  <w:style w:type="paragraph" w:customStyle="1" w:styleId="divdocumentsectionCLsinglecolumn">
    <w:name w:val="div_document_sectionCL_singlecolumn"/>
    <w:basedOn w:val="Normal"/>
  </w:style>
  <w:style w:type="paragraph" w:customStyle="1" w:styleId="divaddress2">
    <w:name w:val="div_address2"/>
    <w:basedOn w:val="div"/>
    <w:pPr>
      <w:spacing w:line="400" w:lineRule="atLeast"/>
    </w:pPr>
  </w:style>
  <w:style w:type="paragraph" w:customStyle="1" w:styleId="divdocumentsectionsubj-sec">
    <w:name w:val="div_document_section_subj-sec"/>
    <w:basedOn w:val="Normal"/>
  </w:style>
  <w:style w:type="paragraph" w:customStyle="1" w:styleId="p">
    <w:name w:val="p"/>
    <w:basedOn w:val="Normal"/>
  </w:style>
  <w:style w:type="paragraph" w:styleId="ListParagraph">
    <w:name w:val="List Paragraph"/>
    <w:basedOn w:val="Normal"/>
    <w:uiPriority w:val="34"/>
    <w:qFormat/>
    <w:rsid w:val="00455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1058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Michele Nichols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Michele Nichols</dc:title>
  <cp:lastModifiedBy>Nichols, Michele S</cp:lastModifiedBy>
  <cp:revision>2</cp:revision>
  <dcterms:created xsi:type="dcterms:W3CDTF">2024-07-20T05:05:00Z</dcterms:created>
  <dcterms:modified xsi:type="dcterms:W3CDTF">2024-07-20T05:05:00Z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635f7760de9a08974e523b66b3cd9571a55ce94455980c0b2e60324ac7f17add</vt:lpwstr>
  </property>
</Properties>
</file>